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643" w:rsidRDefault="00884643" w:rsidP="0088464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</w:t>
      </w:r>
      <w:bookmarkStart w:id="0" w:name="_GoBack"/>
      <w:bookmarkEnd w:id="0"/>
    </w:p>
    <w:p w:rsidR="002F475D" w:rsidRPr="007F0BA6" w:rsidRDefault="002F475D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Каким комплексом мероприятий обеспечивается оптимальное состояние воздушной среды помещения?</w:t>
      </w:r>
    </w:p>
    <w:p w:rsidR="002F475D" w:rsidRPr="007F0BA6" w:rsidRDefault="002F475D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Бөлменің ауа ортасының оңтайлы жағдайын қандай шаралар қамтамасыз етеді?</w:t>
      </w:r>
    </w:p>
    <w:p w:rsidR="002F475D" w:rsidRPr="007F0BA6" w:rsidRDefault="002F475D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На какой теории основана Строительная теплотехника</w:t>
      </w:r>
    </w:p>
    <w:p w:rsidR="002F475D" w:rsidRPr="007F0BA6" w:rsidRDefault="002F475D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Құрылыс жылу техникасы қандай теорияға негізделген</w:t>
      </w:r>
    </w:p>
    <w:p w:rsidR="002F475D" w:rsidRPr="007F0BA6" w:rsidRDefault="002F475D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Какие теплотехнические задачи решаются при проектировании зданий</w:t>
      </w:r>
    </w:p>
    <w:p w:rsidR="002F475D" w:rsidRPr="007F0BA6" w:rsidRDefault="002F475D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Ғимараттарды жобалау кезінде қандай жылу техникалық міндеттер шешіледі</w:t>
      </w:r>
    </w:p>
    <w:p w:rsidR="002F475D" w:rsidRPr="007F0BA6" w:rsidRDefault="002F475D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Что такое климат?</w:t>
      </w:r>
    </w:p>
    <w:p w:rsidR="002F475D" w:rsidRPr="007F0BA6" w:rsidRDefault="002F475D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</w:rPr>
        <w:t>Климат деге</w:t>
      </w:r>
      <w:r w:rsidRPr="007F0BA6">
        <w:rPr>
          <w:rFonts w:ascii="Times New Roman" w:hAnsi="Times New Roman" w:cs="Times New Roman"/>
          <w:sz w:val="28"/>
          <w:szCs w:val="28"/>
          <w:lang w:val="kk-KZ"/>
        </w:rPr>
        <w:t>німіз</w:t>
      </w:r>
      <w:r w:rsidRPr="007F0BA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2F475D" w:rsidRPr="007F0BA6" w:rsidRDefault="002F475D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F0BA6">
        <w:rPr>
          <w:rFonts w:ascii="Times New Roman" w:hAnsi="Times New Roman" w:cs="Times New Roman"/>
          <w:sz w:val="28"/>
          <w:szCs w:val="28"/>
        </w:rPr>
        <w:t>Какие факторы влияют на формирование климата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</w:rPr>
        <w:t>Климаттың қалыптасуына қандай факторлар әсер етеді</w:t>
      </w:r>
    </w:p>
    <w:p w:rsidR="00610B61" w:rsidRPr="007F0BA6" w:rsidRDefault="00610B61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Что такое Макроклимат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Макроклимат дегеніміз не</w:t>
      </w:r>
    </w:p>
    <w:p w:rsidR="00610B61" w:rsidRPr="007F0BA6" w:rsidRDefault="00610B61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Что такое Мезоклимат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Мезоклимат дегеніміз не</w:t>
      </w:r>
    </w:p>
    <w:p w:rsidR="00610B61" w:rsidRPr="007F0BA6" w:rsidRDefault="00610B61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Что такон Микроклимат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Микроклимат дегеніміз не</w:t>
      </w:r>
    </w:p>
    <w:p w:rsidR="00610B61" w:rsidRPr="007F0BA6" w:rsidRDefault="00610B61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Что такое получение, обработка и представление климатической информации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Климаттық ақпаратты алу, өңдеу және ұсыну дегіміз не</w:t>
      </w:r>
    </w:p>
    <w:p w:rsidR="00610B61" w:rsidRPr="007F0BA6" w:rsidRDefault="00610B61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Элементы климата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Климаттың элементтері</w:t>
      </w:r>
    </w:p>
    <w:p w:rsidR="00610B61" w:rsidRPr="007F0BA6" w:rsidRDefault="00610B61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Что такое инсоляция</w:t>
      </w:r>
    </w:p>
    <w:p w:rsidR="00610B61" w:rsidRPr="007F0BA6" w:rsidRDefault="00610B61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Инсоляция дегеніміз не</w:t>
      </w:r>
    </w:p>
    <w:p w:rsidR="00610B61" w:rsidRPr="007F0BA6" w:rsidRDefault="00644A38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Температурный режим воздуха</w:t>
      </w:r>
    </w:p>
    <w:p w:rsidR="00644A38" w:rsidRPr="007F0BA6" w:rsidRDefault="00644A38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Ауаның температуралық режимі</w:t>
      </w:r>
    </w:p>
    <w:p w:rsidR="00644A38" w:rsidRPr="007F0BA6" w:rsidRDefault="00644A38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bCs/>
          <w:sz w:val="28"/>
          <w:szCs w:val="28"/>
        </w:rPr>
        <w:t>Глубина промерзания почвы</w:t>
      </w:r>
    </w:p>
    <w:p w:rsidR="00644A38" w:rsidRPr="007F0BA6" w:rsidRDefault="00644A38" w:rsidP="007F0BA6">
      <w:pPr>
        <w:pStyle w:val="a3"/>
        <w:ind w:left="0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bCs/>
          <w:sz w:val="28"/>
          <w:szCs w:val="28"/>
        </w:rPr>
        <w:t>Топырақтың қату тереңдігі</w:t>
      </w:r>
    </w:p>
    <w:p w:rsidR="00644A38" w:rsidRPr="007F0BA6" w:rsidRDefault="00644A38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Ветровой режим</w:t>
      </w:r>
    </w:p>
    <w:p w:rsidR="00644A38" w:rsidRPr="007F0BA6" w:rsidRDefault="00644A38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Жел режимі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Режим влажности воздуха и осадки</w:t>
      </w:r>
    </w:p>
    <w:p w:rsidR="00644A38" w:rsidRPr="007F0BA6" w:rsidRDefault="008120D3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Ауаның ылғалдылық режимі және жауын-шашын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Климатические зоны имеют следующие характеристики</w:t>
      </w:r>
    </w:p>
    <w:p w:rsidR="008120D3" w:rsidRPr="007F0BA6" w:rsidRDefault="008120D3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Климаттық аймақтар келесі сипаттамаларға ие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Сәулет – құрылыс жобалауындағы климатты талдау</w:t>
      </w:r>
    </w:p>
    <w:p w:rsidR="008120D3" w:rsidRPr="007F0BA6" w:rsidRDefault="008120D3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Анализ климата в архитектурно-строительном проектировании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lastRenderedPageBreak/>
        <w:t>Құрылыс ауданының фондық жағдайларын талдау</w:t>
      </w:r>
    </w:p>
    <w:p w:rsidR="008120D3" w:rsidRPr="007F0BA6" w:rsidRDefault="008120D3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Анализ фоновых условий района строительства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Режим эксплуатации жилых домов</w:t>
      </w:r>
    </w:p>
    <w:p w:rsidR="008120D3" w:rsidRPr="007F0BA6" w:rsidRDefault="008120D3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Тұрғын үйлерді пайдаланудың режимі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что такое пофакторный анализ</w:t>
      </w:r>
    </w:p>
    <w:p w:rsidR="008120D3" w:rsidRPr="007F0BA6" w:rsidRDefault="008120D3" w:rsidP="007F0BA6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A6">
        <w:rPr>
          <w:rFonts w:ascii="Times New Roman" w:hAnsi="Times New Roman" w:cs="Times New Roman"/>
          <w:sz w:val="28"/>
          <w:szCs w:val="28"/>
          <w:lang w:val="kk-KZ"/>
        </w:rPr>
        <w:t>Пофакторлық талдау дегеніміз не</w:t>
      </w:r>
    </w:p>
    <w:p w:rsidR="008120D3" w:rsidRPr="007F0BA6" w:rsidRDefault="008120D3" w:rsidP="007F0BA6">
      <w:pPr>
        <w:pStyle w:val="a3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120D3" w:rsidRPr="007F0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35F38"/>
    <w:multiLevelType w:val="hybridMultilevel"/>
    <w:tmpl w:val="AC4C7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A323DF"/>
    <w:multiLevelType w:val="hybridMultilevel"/>
    <w:tmpl w:val="CD8C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35"/>
    <w:rsid w:val="001B2A77"/>
    <w:rsid w:val="002F475D"/>
    <w:rsid w:val="00610B61"/>
    <w:rsid w:val="00644A38"/>
    <w:rsid w:val="007F0BA6"/>
    <w:rsid w:val="008120D3"/>
    <w:rsid w:val="00884643"/>
    <w:rsid w:val="009C185E"/>
    <w:rsid w:val="00BE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7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7</cp:revision>
  <dcterms:created xsi:type="dcterms:W3CDTF">2021-02-11T11:34:00Z</dcterms:created>
  <dcterms:modified xsi:type="dcterms:W3CDTF">2021-02-18T17:41:00Z</dcterms:modified>
</cp:coreProperties>
</file>